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C3BF" w14:textId="77777777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52D43939" w14:textId="77777777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32A41A72" w14:textId="77777777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_____________ 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</w:p>
    <w:p w14:paraId="5C975FFA" w14:textId="322D013F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«28» декабря 202</w:t>
      </w:r>
      <w:r w:rsidR="005C5CE8">
        <w:rPr>
          <w:rFonts w:ascii="Times New Roman" w:hAnsi="Times New Roman" w:cs="Times New Roman"/>
          <w:sz w:val="24"/>
          <w:szCs w:val="24"/>
        </w:rPr>
        <w:t>4</w:t>
      </w:r>
      <w:r w:rsidRPr="00B4139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649EE7C" w14:textId="77777777" w:rsidR="00D23773" w:rsidRPr="00B41394" w:rsidRDefault="00D23773" w:rsidP="00D23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EDDC4" w14:textId="77777777" w:rsidR="00D23773" w:rsidRPr="00D23773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>СВОДНЫЙ ПРОТОКОЛ</w:t>
      </w:r>
    </w:p>
    <w:p w14:paraId="659E966C" w14:textId="77777777" w:rsidR="00D23773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 xml:space="preserve">открытого конкурса инновационных разработок в научно-техническом творчестве </w:t>
      </w:r>
    </w:p>
    <w:p w14:paraId="0FFD8E7F" w14:textId="77777777" w:rsidR="00D23773" w:rsidRPr="00D23773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>«От идеи до воплощения»</w:t>
      </w:r>
    </w:p>
    <w:p w14:paraId="783CA0D1" w14:textId="77777777" w:rsidR="00B77B57" w:rsidRPr="00B41394" w:rsidRDefault="00B77B57" w:rsidP="00785806">
      <w:pPr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Возрастная категория 6-9 лет</w:t>
      </w:r>
    </w:p>
    <w:tbl>
      <w:tblPr>
        <w:tblW w:w="13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09"/>
        <w:gridCol w:w="2129"/>
        <w:gridCol w:w="2124"/>
        <w:gridCol w:w="1841"/>
        <w:gridCol w:w="2118"/>
        <w:gridCol w:w="1030"/>
        <w:gridCol w:w="2268"/>
      </w:tblGrid>
      <w:tr w:rsidR="00B1353F" w:rsidRPr="00B41394" w14:paraId="5AD899A7" w14:textId="1A8E4BB6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B023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0363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B862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Название работы,</w:t>
            </w:r>
          </w:p>
          <w:p w14:paraId="43DC602B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(Ссылка на эл. ресурс при наличии)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1FEB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и объединение по интересам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7374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</w:t>
            </w:r>
          </w:p>
          <w:p w14:paraId="39AD175C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(полностью), телефон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5AE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Баллы комментарии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536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062" w14:textId="5CFA3E85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B1353F" w:rsidRPr="00B41394" w14:paraId="1D253B3E" w14:textId="44E1E371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EFC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1ED" w14:textId="6DACF171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Волосатова Ярослава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462D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Нейросеть и вторая жизнь сказок</w:t>
            </w:r>
          </w:p>
          <w:p w14:paraId="6A349C27" w14:textId="65CEFC9B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A84" w14:textId="238E539B" w:rsidR="00B1353F" w:rsidRPr="001D2370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Первомайский</w:t>
            </w:r>
          </w:p>
          <w:p w14:paraId="2612373A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</w:p>
          <w:p w14:paraId="23DD6FBC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«Средняя школа № 94 г. Минска имени Я.Д.Беляева»</w:t>
            </w:r>
          </w:p>
          <w:p w14:paraId="7F577528" w14:textId="4A742C29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C6F" w14:textId="361DB893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Сардалишвили Любовь Александровна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6BD" w14:textId="1C7C4BEB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502B" w14:textId="3D5E9AE4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73C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Искусство и технологии</w:t>
            </w:r>
          </w:p>
          <w:p w14:paraId="28DF38D9" w14:textId="2C6C7AE2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3F" w:rsidRPr="00B41394" w14:paraId="2FAB703D" w14:textId="1694ABA9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726" w14:textId="7567992A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B79" w14:textId="200B1D70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Злата </w:t>
            </w:r>
          </w:p>
          <w:p w14:paraId="1D739D8A" w14:textId="692D641D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35F" w14:textId="2B45181C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Водосбережение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6B8" w14:textId="0CE688C4" w:rsidR="00B1353F" w:rsidRPr="00BB23D0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Первомайский</w:t>
            </w:r>
          </w:p>
          <w:p w14:paraId="4C8BE78D" w14:textId="1EA4AD7B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 «Средняя школа №84 г. Минска имени П.Т.Пономарёва»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E20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Скребец Елена Николаевна</w:t>
            </w:r>
          </w:p>
          <w:p w14:paraId="3B461394" w14:textId="65750862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FA1290D" w14:textId="7777777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F439" w14:textId="57E0ADB6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D0B" w14:textId="32662C0B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CC5" w14:textId="7168F6D0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20E" w14:textId="1CD05432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14:paraId="608A292A" w14:textId="5282D657" w:rsidR="00B1353F" w:rsidRPr="00B41394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9DD86" w14:textId="11E45618" w:rsidR="006C4CB7" w:rsidRPr="00B41394" w:rsidRDefault="006C4CB7" w:rsidP="00785806">
      <w:pPr>
        <w:rPr>
          <w:rFonts w:ascii="Times New Roman" w:hAnsi="Times New Roman" w:cs="Times New Roman"/>
          <w:sz w:val="24"/>
          <w:szCs w:val="24"/>
        </w:rPr>
      </w:pPr>
    </w:p>
    <w:p w14:paraId="5C0494F7" w14:textId="77777777" w:rsidR="00D23773" w:rsidRPr="00B41394" w:rsidRDefault="00D23773" w:rsidP="00D23773">
      <w:pPr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Члены жюри  </w:t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  <w:t>Ржеутский А.А.</w:t>
      </w:r>
      <w:r w:rsidRPr="00B41394">
        <w:rPr>
          <w:rFonts w:ascii="Times New Roman" w:hAnsi="Times New Roman" w:cs="Times New Roman"/>
          <w:sz w:val="24"/>
          <w:szCs w:val="24"/>
        </w:rPr>
        <w:br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  <w:t>Пасиков П.А.</w:t>
      </w:r>
    </w:p>
    <w:p w14:paraId="02C856EC" w14:textId="77777777" w:rsidR="006C4CB7" w:rsidRPr="00B41394" w:rsidRDefault="006C4CB7" w:rsidP="00785806">
      <w:pPr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br w:type="page"/>
      </w:r>
    </w:p>
    <w:p w14:paraId="4C86B6BD" w14:textId="77777777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14:paraId="671D5F7A" w14:textId="77777777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6CE4BDF5" w14:textId="77777777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_____________ 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</w:p>
    <w:p w14:paraId="1E585CC3" w14:textId="1EB5233A" w:rsidR="00D23773" w:rsidRPr="00B41394" w:rsidRDefault="00D23773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«28» декабря 202</w:t>
      </w:r>
      <w:r w:rsidR="005C5CE8">
        <w:rPr>
          <w:rFonts w:ascii="Times New Roman" w:hAnsi="Times New Roman" w:cs="Times New Roman"/>
          <w:sz w:val="24"/>
          <w:szCs w:val="24"/>
        </w:rPr>
        <w:t>4</w:t>
      </w:r>
      <w:r w:rsidRPr="00B4139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EEB68F3" w14:textId="77777777" w:rsidR="00D23773" w:rsidRPr="00B41394" w:rsidRDefault="00D23773" w:rsidP="0083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61063" w14:textId="77777777" w:rsidR="00D23773" w:rsidRPr="00835EAE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EAE">
        <w:rPr>
          <w:rFonts w:ascii="Times New Roman" w:hAnsi="Times New Roman" w:cs="Times New Roman"/>
          <w:sz w:val="28"/>
          <w:szCs w:val="28"/>
        </w:rPr>
        <w:t>СВОДНЫЙ ПРОТОКОЛ</w:t>
      </w:r>
    </w:p>
    <w:p w14:paraId="174F8534" w14:textId="77777777" w:rsidR="00D23773" w:rsidRPr="00835EAE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EAE">
        <w:rPr>
          <w:rFonts w:ascii="Times New Roman" w:hAnsi="Times New Roman" w:cs="Times New Roman"/>
          <w:sz w:val="28"/>
          <w:szCs w:val="28"/>
        </w:rPr>
        <w:t xml:space="preserve">открытого конкурса инновационных разработок в научно-техническом творчестве </w:t>
      </w:r>
    </w:p>
    <w:p w14:paraId="60B5CA32" w14:textId="77777777" w:rsidR="00D23773" w:rsidRPr="00835EAE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EAE">
        <w:rPr>
          <w:rFonts w:ascii="Times New Roman" w:hAnsi="Times New Roman" w:cs="Times New Roman"/>
          <w:sz w:val="28"/>
          <w:szCs w:val="28"/>
        </w:rPr>
        <w:t>«От идеи до воплощения»</w:t>
      </w:r>
    </w:p>
    <w:p w14:paraId="60E2E4E2" w14:textId="4E5D4A16" w:rsidR="006C4CB7" w:rsidRPr="00835EAE" w:rsidRDefault="006C4CB7" w:rsidP="0083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EAE">
        <w:rPr>
          <w:rFonts w:ascii="Times New Roman" w:hAnsi="Times New Roman" w:cs="Times New Roman"/>
          <w:sz w:val="24"/>
          <w:szCs w:val="24"/>
        </w:rPr>
        <w:t>Возрастная категория 10-13 лет</w:t>
      </w:r>
    </w:p>
    <w:tbl>
      <w:tblPr>
        <w:tblW w:w="13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93"/>
        <w:gridCol w:w="1985"/>
        <w:gridCol w:w="1984"/>
        <w:gridCol w:w="1842"/>
        <w:gridCol w:w="2118"/>
        <w:gridCol w:w="1030"/>
        <w:gridCol w:w="2127"/>
      </w:tblGrid>
      <w:tr w:rsidR="00B1353F" w:rsidRPr="00835EAE" w14:paraId="2D0CB54A" w14:textId="5E23B443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B30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F6F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875A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Название работы,</w:t>
            </w:r>
          </w:p>
          <w:p w14:paraId="76207EC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(Ссылка на эл. ресурс 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A414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и объединение по интересам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77BE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</w:t>
            </w:r>
          </w:p>
          <w:p w14:paraId="3578A41E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(полностью), телефон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28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Баллы комментарии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1E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928" w14:textId="1EDF2CB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B1353F" w:rsidRPr="00835EAE" w14:paraId="110D5814" w14:textId="5D3FA722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35B" w14:textId="5D4624D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1E2" w14:textId="1A18596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Пустошило Арсений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019" w14:textId="15AAC55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аддитивных технологий при изготовлении штампов для декорирования керамических изделий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636" w14:textId="111AEA2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Фрунзенский</w:t>
            </w:r>
          </w:p>
          <w:p w14:paraId="78D9E309" w14:textId="133EB9A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 «Средняя школа №52 города Минска»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CF0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Пустошило </w:t>
            </w:r>
          </w:p>
          <w:p w14:paraId="15C26859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14:paraId="18E7EBF0" w14:textId="77777777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14:paraId="59E7B5F2" w14:textId="58B3115E" w:rsidR="00B1353F" w:rsidRP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17D" w14:textId="785AF98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373" w14:textId="5524E71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E0C" w14:textId="75D10E7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</w:tr>
      <w:tr w:rsidR="00B1353F" w:rsidRPr="00835EAE" w14:paraId="357237D6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753" w14:textId="67001B3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48C" w14:textId="332B0B81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Синявский Марк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FE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Костел Святого Иосифа в д. Рубежевичи</w:t>
            </w:r>
          </w:p>
          <w:p w14:paraId="3EABB2F6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DB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5BFD5ED8" w14:textId="32032F8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государственный дворец детей 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1DF" w14:textId="77777777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Пучковская Татьяна Николаевна</w:t>
            </w:r>
          </w:p>
          <w:p w14:paraId="222C73F7" w14:textId="77777777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900" w14:textId="10039E06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64D" w14:textId="5D51F2C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5BE" w14:textId="6D0DB5D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B1353F" w:rsidRPr="00835EAE" w14:paraId="194B7857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280" w14:textId="0A21791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590" w14:textId="15651F18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Дегиль Елена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77C" w14:textId="7001230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Белорусская деревня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12" w14:textId="53B0AF7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4B5AC805" w14:textId="17CA0B9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«Минский государственный дворец детей 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597" w14:textId="4BB8426A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Хаданович Олеся Васильевна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086" w14:textId="0D4DBE1D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975" w14:textId="7C27D1A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31A" w14:textId="5DA6D3F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B1353F" w:rsidRPr="00835EAE" w14:paraId="1E9FB989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F03" w14:textId="412EDB8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EFE" w14:textId="76D8B359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Чутцева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973" w14:textId="3301E24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Композиция «Городок у моря»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3E5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18A33D6D" w14:textId="1B66B47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государственный дворец детей 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0C2" w14:textId="7BAD093F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Хаданович Олеся Васильевна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B3A" w14:textId="30116029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75C" w14:textId="25C6215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6C1" w14:textId="4280B97A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AE">
              <w:rPr>
                <w:rFonts w:ascii="Times New Roman" w:eastAsia="Times New Roman" w:hAnsi="Times New Roman" w:cs="Times New Roman"/>
                <w:sz w:val="28"/>
                <w:szCs w:val="28"/>
              </w:rPr>
              <w:t>Судо-авиа-автомобилестроение</w:t>
            </w:r>
          </w:p>
          <w:p w14:paraId="5CBB75B6" w14:textId="72C5C53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3F" w:rsidRPr="00835EAE" w14:paraId="54473680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4D8" w14:textId="3DA83C5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DA0" w14:textId="66696926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Парфинчик Даниил </w:t>
            </w:r>
          </w:p>
          <w:p w14:paraId="2F0BFA31" w14:textId="77777777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FA24" w14:textId="798A062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BC3" w14:textId="38978CE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Музей ЛЕГО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0C5" w14:textId="1225FB9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7BAFA4AE" w14:textId="290614B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государственный дворец детей 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E22" w14:textId="77777777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Пучковская Татьяна Николаевна</w:t>
            </w:r>
          </w:p>
          <w:p w14:paraId="1C4D93EF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6A6" w14:textId="77777777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00E1" w14:textId="431E802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566" w14:textId="4FAD44D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5D8" w14:textId="69773E2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B1353F" w:rsidRPr="00835EAE" w14:paraId="4DB44C72" w14:textId="6B50F55F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E3A" w14:textId="1FB96E6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7CD" w14:textId="74F3BFC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Шилец Елисей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3EA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Умное футбольное поле</w:t>
            </w:r>
          </w:p>
          <w:p w14:paraId="072856C3" w14:textId="4826E621" w:rsidR="00B1353F" w:rsidRPr="00835EAE" w:rsidRDefault="00B1353F" w:rsidP="0001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A3D" w14:textId="2CA8018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Фрунзенский</w:t>
            </w:r>
          </w:p>
          <w:p w14:paraId="3680AFD1" w14:textId="01F705E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 «Гимназия № 37 г.Минска»</w:t>
            </w:r>
          </w:p>
          <w:p w14:paraId="5A4EAD67" w14:textId="175F413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ОИ «Математический калейдоскоп»</w:t>
            </w:r>
          </w:p>
          <w:p w14:paraId="31951ACE" w14:textId="04E49FC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1DE" w14:textId="4911180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Хурсевич Ирина Михайловна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41A" w14:textId="329CFDF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D35" w14:textId="25A2DC5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6D3" w14:textId="177015B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Интеллектуальные робототехнические системы</w:t>
            </w:r>
          </w:p>
        </w:tc>
      </w:tr>
      <w:tr w:rsidR="00B1353F" w:rsidRPr="00835EAE" w14:paraId="4B1C9AE7" w14:textId="505DF320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45D" w14:textId="25EA402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A2F" w14:textId="50AF0BED" w:rsidR="00B1353F" w:rsidRP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Фролов 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F06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Медицинский робот-дозатор</w:t>
            </w:r>
          </w:p>
          <w:p w14:paraId="4A99E937" w14:textId="349C6E0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FFC" w14:textId="69E6CEC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Фрунзенский</w:t>
            </w:r>
          </w:p>
          <w:p w14:paraId="1A1ABB87" w14:textId="56B3C72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«ЦТХТДиМ Фрунзенского района г.Минска «Зорка»</w:t>
            </w:r>
          </w:p>
          <w:p w14:paraId="0D94BFD2" w14:textId="252C6E9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C1A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Маршина Елена Александровна</w:t>
            </w:r>
          </w:p>
          <w:p w14:paraId="27A47B98" w14:textId="1667F106" w:rsidR="00B1353F" w:rsidRP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743F13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90CA" w14:textId="574DB0F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363" w14:textId="5613D3D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3D0" w14:textId="4BC86ED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E7D" w14:textId="2CFC11E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Радиоэлектронные устройства и обрудование</w:t>
            </w:r>
          </w:p>
        </w:tc>
      </w:tr>
      <w:tr w:rsidR="00B1353F" w:rsidRPr="00835EAE" w14:paraId="36CEE38B" w14:textId="3E644766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4CE" w14:textId="0423A41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A76" w14:textId="4611217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Залещенок Даниил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FE0" w14:textId="06586F0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Спортивный счетчик</w:t>
            </w:r>
          </w:p>
          <w:p w14:paraId="7C467575" w14:textId="72050DC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98C" w14:textId="777D927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Фрунзенский</w:t>
            </w:r>
          </w:p>
          <w:p w14:paraId="114C5635" w14:textId="77777777" w:rsidR="00B1353F" w:rsidRPr="00835EAE" w:rsidRDefault="00B1353F" w:rsidP="00835E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«ЦТХТДиМ Фрунзенского района г.Минска «Зорка»</w:t>
            </w:r>
          </w:p>
          <w:p w14:paraId="3614F254" w14:textId="3893F63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«Инженерная роботехника»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8E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Маршина Елена Александровна</w:t>
            </w:r>
          </w:p>
          <w:p w14:paraId="5CA15ED9" w14:textId="729F7294" w:rsidR="00B1353F" w:rsidRPr="00835EAE" w:rsidRDefault="00B1353F" w:rsidP="00B13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EF9" w14:textId="758D020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EC3" w14:textId="6351BE3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1A6" w14:textId="77777777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Радиоэлектронные устройства </w:t>
            </w:r>
          </w:p>
          <w:p w14:paraId="2813F3D1" w14:textId="5189294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рудование</w:t>
            </w:r>
          </w:p>
        </w:tc>
      </w:tr>
      <w:tr w:rsidR="00B1353F" w:rsidRPr="00835EAE" w14:paraId="3A6FAF31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161E" w14:textId="6659B09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7CB" w14:textId="2AA8D898" w:rsidR="00B1353F" w:rsidRPr="001676A7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6A7">
              <w:rPr>
                <w:rFonts w:ascii="Times New Roman" w:hAnsi="Times New Roman" w:cs="Times New Roman"/>
                <w:sz w:val="24"/>
                <w:szCs w:val="24"/>
              </w:rPr>
              <w:t>Мозго Федор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B6E" w14:textId="0CA2E0A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0"/>
                <w:szCs w:val="20"/>
              </w:rPr>
              <w:t>«Корабль»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A9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7D6C318C" w14:textId="70D8CB0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государственный дворец детей 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69B" w14:textId="45B4375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0"/>
                <w:szCs w:val="20"/>
              </w:rPr>
              <w:t>Амбражей Николай Владимирович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DC4" w14:textId="6DEFDB8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0A7" w14:textId="1EA1CEA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033" w14:textId="77777777" w:rsidR="00B1353F" w:rsidRPr="00835EAE" w:rsidRDefault="00B1353F" w:rsidP="0083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AE">
              <w:rPr>
                <w:rFonts w:ascii="Times New Roman" w:eastAsia="Times New Roman" w:hAnsi="Times New Roman" w:cs="Times New Roman"/>
                <w:sz w:val="28"/>
                <w:szCs w:val="28"/>
              </w:rPr>
              <w:t>Судо-авиа-автомобилестроение</w:t>
            </w:r>
          </w:p>
          <w:p w14:paraId="014E7874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3F" w:rsidRPr="00835EAE" w14:paraId="7DCB1659" w14:textId="207D51A6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A22" w14:textId="426B36F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DA4" w14:textId="1A3E9D5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Мазурова Наталия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342" w14:textId="67B9B43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сбора дождевых вод и полива растений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8D8" w14:textId="31D5E988" w:rsidR="00B1353F" w:rsidRPr="006A10AC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0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Фрунзенский</w:t>
            </w:r>
          </w:p>
          <w:p w14:paraId="6631527E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 «ЦТХТДиМ Фрунзенского района г.Минска «Зорка»</w:t>
            </w:r>
          </w:p>
          <w:p w14:paraId="782A3B85" w14:textId="73C9D6C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ОИ «Инженерная роботехника»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42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Маршина Елена Александровна</w:t>
            </w:r>
          </w:p>
          <w:p w14:paraId="073A67A3" w14:textId="77777777" w:rsidR="00B1353F" w:rsidRPr="00835EAE" w:rsidRDefault="00B1353F" w:rsidP="00B13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7AD" w14:textId="49F2C6C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248" w14:textId="5E20B1B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40B" w14:textId="43AE909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3E37ECC2" w14:textId="04B78918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E7F" w14:textId="2E641B4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8F1" w14:textId="2E8674F0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Константинович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Алексей </w:t>
            </w:r>
          </w:p>
          <w:p w14:paraId="7BA72C3D" w14:textId="1ED6E543" w:rsidR="00B1353F" w:rsidRPr="00B1353F" w:rsidRDefault="00B1353F" w:rsidP="00B13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531" w14:textId="0A2BC62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CEA" w14:textId="74278F7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Фрунзенский</w:t>
            </w:r>
          </w:p>
          <w:p w14:paraId="0D36A9B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учреждения образования «ЦТХТДиМ Фрунзенского района г.Минска «Зорка»</w:t>
            </w:r>
          </w:p>
          <w:p w14:paraId="344A9F62" w14:textId="68D5F94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ОИ «Инженерная роботехника»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BC2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Маршина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Александровна</w:t>
            </w:r>
          </w:p>
          <w:p w14:paraId="2DD1507D" w14:textId="77777777" w:rsidR="00B1353F" w:rsidRPr="00835EAE" w:rsidRDefault="00B1353F" w:rsidP="00B13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5BD" w14:textId="0D1CC44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4B1" w14:textId="67BD3EB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FD0" w14:textId="5917A55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206A0893" w14:textId="48B81A9C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BE2" w14:textId="6287709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32F" w14:textId="3E47974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Немогай Алексей</w:t>
            </w:r>
          </w:p>
          <w:p w14:paraId="67A2D290" w14:textId="418C0A1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286" w14:textId="0B16A87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Экосистема защиты зеленых насаждений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585" w14:textId="4E0C1DA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Фрунзенский</w:t>
            </w:r>
          </w:p>
          <w:p w14:paraId="051A2B60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 «ЦТХТДиМ Фрунзенского района г.Минска «Зорка»</w:t>
            </w:r>
          </w:p>
          <w:p w14:paraId="407F20F2" w14:textId="3DC9267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ОИ «Инженерная роботехника»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77F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Маршина Елена Александровна</w:t>
            </w:r>
          </w:p>
          <w:p w14:paraId="681FBDD3" w14:textId="77777777" w:rsidR="00B1353F" w:rsidRPr="00835EAE" w:rsidRDefault="00B1353F" w:rsidP="00B13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6A8" w14:textId="0BFF99D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04D" w14:textId="3D14A2F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C22" w14:textId="1C145D4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0777692C" w14:textId="43FB4443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7A3" w14:textId="681EF71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F96" w14:textId="7740D76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Пырочкин Никита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567" w14:textId="2CA9038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Водород как альтернативный вид топлива </w:t>
            </w:r>
          </w:p>
          <w:p w14:paraId="44A8FA29" w14:textId="1AD4E321" w:rsidR="00B1353F" w:rsidRPr="00835EAE" w:rsidRDefault="00B1353F" w:rsidP="0001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DF0" w14:textId="7EC752F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Советский</w:t>
            </w:r>
          </w:p>
          <w:p w14:paraId="74D2009F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187 г. Минска»</w:t>
            </w:r>
          </w:p>
          <w:p w14:paraId="2191D8AE" w14:textId="77628D5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042" w14:textId="4C8D41F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Клочкова Виктория Александровна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4E4" w14:textId="2E98F5A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4D8" w14:textId="54CA46C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500" w14:textId="7216FAA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1440F873" w14:textId="72D90F7D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A5C" w14:textId="5BDA24F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B2E" w14:textId="0D95724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Лопаткин Игорь </w:t>
            </w:r>
          </w:p>
          <w:p w14:paraId="52C83860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6D2B" w14:textId="77777777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F8641" w14:textId="77777777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9292" w14:textId="1BE79C8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Семашко Владислав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39D" w14:textId="5E2F117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устройства водяной базуки и ее </w:t>
            </w:r>
          </w:p>
          <w:p w14:paraId="7989E356" w14:textId="4B8D598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</w:t>
            </w:r>
          </w:p>
          <w:p w14:paraId="722ED219" w14:textId="195486B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556" w14:textId="2FC765B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Первомайский</w:t>
            </w:r>
          </w:p>
          <w:p w14:paraId="093F102E" w14:textId="0711B74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№45 г. Минска»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A9E" w14:textId="44415E8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Евланов Максим Витальевич</w:t>
            </w:r>
          </w:p>
          <w:p w14:paraId="535C7B5E" w14:textId="394EB7A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A01" w14:textId="2588C23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91" w14:textId="433399B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AFC" w14:textId="380ADAC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1718C38A" w14:textId="2D30216F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7BE" w14:textId="7323156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BE9" w14:textId="1F6C458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Стрельцов Вадим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73C" w14:textId="5EC74C6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ПК «Энергетический квест»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CE6" w14:textId="41CE7295" w:rsidR="00B1353F" w:rsidRPr="00835EAE" w:rsidRDefault="00B1353F" w:rsidP="00835EA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5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Заводской</w:t>
            </w:r>
          </w:p>
          <w:p w14:paraId="20A7D3A6" w14:textId="157A63E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№98 г.Минска»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B87" w14:textId="1680004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Анна Марковна,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B0A" w14:textId="5161765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ED1" w14:textId="23A2BDF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D7A" w14:textId="41D6954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5C3793E3" w14:textId="7597A61A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9F5" w14:textId="23338A3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575" w14:textId="77777777" w:rsidR="00B1353F" w:rsidRPr="00C630ED" w:rsidRDefault="00B1353F" w:rsidP="00C6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D">
              <w:rPr>
                <w:rFonts w:ascii="Times New Roman" w:hAnsi="Times New Roman" w:cs="Times New Roman"/>
                <w:sz w:val="24"/>
                <w:szCs w:val="24"/>
              </w:rPr>
              <w:t>Шевчик Кирилл</w:t>
            </w:r>
          </w:p>
          <w:p w14:paraId="3486DC67" w14:textId="17B504A6" w:rsidR="00B1353F" w:rsidRPr="00C630ED" w:rsidRDefault="00B1353F" w:rsidP="00C6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D3F" w14:textId="4EE096A2" w:rsidR="00B1353F" w:rsidRPr="00C630ED" w:rsidRDefault="00B1353F" w:rsidP="00C6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Airo</w:t>
            </w:r>
            <w:r w:rsidRPr="00C6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agua</w:t>
            </w:r>
            <w:r w:rsidRPr="00C630ED">
              <w:rPr>
                <w:rFonts w:ascii="Times New Roman" w:hAnsi="Times New Roman" w:cs="Times New Roman"/>
                <w:sz w:val="24"/>
                <w:szCs w:val="24"/>
              </w:rPr>
              <w:t xml:space="preserve"> сборщик мусора в океане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305" w14:textId="4D52DF9D" w:rsidR="00B1353F" w:rsidRPr="00C630ED" w:rsidRDefault="00B1353F" w:rsidP="00C630E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Первомайский</w:t>
            </w:r>
          </w:p>
          <w:p w14:paraId="31D8FF46" w14:textId="71513976" w:rsidR="00B1353F" w:rsidRPr="00C630ED" w:rsidRDefault="00B1353F" w:rsidP="00C6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№177г.Минска»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786" w14:textId="77777777" w:rsidR="00B1353F" w:rsidRPr="00C630ED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D">
              <w:rPr>
                <w:rFonts w:ascii="Times New Roman" w:hAnsi="Times New Roman" w:cs="Times New Roman"/>
                <w:sz w:val="24"/>
                <w:szCs w:val="24"/>
              </w:rPr>
              <w:t xml:space="preserve">Сикирицкая </w:t>
            </w:r>
          </w:p>
          <w:p w14:paraId="6CC5DB8C" w14:textId="1674791A" w:rsidR="00B1353F" w:rsidRPr="00C630ED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D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FC2" w14:textId="0E6EEA92" w:rsidR="00B1353F" w:rsidRPr="00C630ED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D8F4" w14:textId="68D5FCB9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C066E0" w14:textId="67F9741B" w:rsidR="00B1353F" w:rsidRPr="00C630ED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9E8" w14:textId="5FB899AA" w:rsidR="00B1353F" w:rsidRPr="00C630ED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63E4FE13" w14:textId="147089DE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69C" w14:textId="24A8102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A6D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Знак </w:t>
            </w:r>
          </w:p>
          <w:p w14:paraId="253B8AA9" w14:textId="28CFF3D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</w:p>
          <w:p w14:paraId="78433EAC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9523" w14:textId="4CCA4E3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Четырко Елизавета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F6" w14:textId="19AD6B0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Сосуд Дьюара: сохраним тепло и холод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006" w14:textId="3F0E6EE6" w:rsidR="00B1353F" w:rsidRPr="00C630ED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Первомайски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й</w:t>
            </w:r>
          </w:p>
          <w:p w14:paraId="1F821343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</w:p>
          <w:p w14:paraId="02529B9F" w14:textId="5C29A8B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«Средняя школа №45 г. Минска»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8CC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  <w:p w14:paraId="3628C59B" w14:textId="4797E24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08B" w14:textId="27157DD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F0B" w14:textId="288A51D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24B" w14:textId="3D6CB94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984C2C" w:rsidRPr="00835EAE" w14:paraId="1A5BCE21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E74" w14:textId="271C7A7B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0D9" w14:textId="28411F98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Малинникова София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693" w14:textId="62397FC4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«Музыкальная графика» </w:t>
            </w:r>
            <w:r w:rsidRPr="00984C2C">
              <w:rPr>
                <w:rFonts w:ascii="Times New Roman" w:hAnsi="Times New Roman"/>
                <w:sz w:val="24"/>
                <w:szCs w:val="24"/>
              </w:rPr>
              <w:br/>
              <w:t>(Дж.Менделл «Тень твоей улыбки», аранж. Ю.Бовбель, Л.Коблик – партия цимбал).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61B" w14:textId="7777777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Московский</w:t>
            </w:r>
          </w:p>
          <w:p w14:paraId="3776C50D" w14:textId="4FF37690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ГУО «Гимназия № 192 г. Минска», факультативные занятия «Игра на музыкальном инструменте (цимбалы)»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0C8" w14:textId="01456CBB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Коблик Людмила Александровна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96C" w14:textId="1B79ACC0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C3C" w14:textId="25E4FD52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823" w14:textId="5CD6F5C6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Искусство и технологии</w:t>
            </w:r>
          </w:p>
        </w:tc>
      </w:tr>
      <w:tr w:rsidR="00984C2C" w:rsidRPr="00835EAE" w14:paraId="50DFE35A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E0F" w14:textId="59BEADD2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205" w14:textId="6565DE10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Якимович Яромир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B4D" w14:textId="52E76BDA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Устройство переработки ПЭТ пластика для изготовления филамента на базе микроконтролле</w:t>
            </w: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>ра Arduino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6B4" w14:textId="7777777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Московский</w:t>
            </w:r>
          </w:p>
          <w:p w14:paraId="727D2882" w14:textId="74E7025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ГУО «Средняя школа №215 г.Минска»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4A1" w14:textId="12791D22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Читая Джульетта Ревазовна,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2A3" w14:textId="2E3B2BA2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25D" w14:textId="2F05B4E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D99" w14:textId="7777777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 xml:space="preserve">Радиоэлектронные устройства </w:t>
            </w:r>
          </w:p>
          <w:p w14:paraId="1838AA09" w14:textId="72512B9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и оборудование</w:t>
            </w:r>
          </w:p>
        </w:tc>
      </w:tr>
      <w:tr w:rsidR="00984C2C" w:rsidRPr="00835EAE" w14:paraId="338446F9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CF4" w14:textId="5CBDEE8F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D25" w14:textId="1004EF78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Гурко Роман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BB4" w14:textId="13216862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Яхта «Спрей»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9C48" w14:textId="7777777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Московский</w:t>
            </w:r>
          </w:p>
          <w:p w14:paraId="574C813A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ГУО «Средняя школа № 3 г.Минска имени Героя Советского Союза К.А.Шабана»,</w:t>
            </w:r>
          </w:p>
          <w:p w14:paraId="68DD51E6" w14:textId="2D065FE5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Объединение по интересам «Основы судомоделирования»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686" w14:textId="079D21BC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Шамигов Алексей Юрьевич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0B9" w14:textId="004CE012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BF8" w14:textId="203CC558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A4A" w14:textId="77777777" w:rsidR="00984C2C" w:rsidRPr="00984C2C" w:rsidRDefault="00984C2C" w:rsidP="0098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C">
              <w:rPr>
                <w:rFonts w:ascii="Times New Roman" w:eastAsia="Times New Roman" w:hAnsi="Times New Roman" w:cs="Times New Roman"/>
                <w:sz w:val="28"/>
                <w:szCs w:val="28"/>
              </w:rPr>
              <w:t>Судо-авиа-автомобилестроение</w:t>
            </w:r>
          </w:p>
          <w:p w14:paraId="1632BCDE" w14:textId="7777777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35411" w14:textId="77777777" w:rsidR="00835EAE" w:rsidRDefault="00835EAE" w:rsidP="00785806">
      <w:pPr>
        <w:rPr>
          <w:rFonts w:ascii="Times New Roman" w:hAnsi="Times New Roman" w:cs="Times New Roman"/>
          <w:sz w:val="24"/>
          <w:szCs w:val="24"/>
        </w:rPr>
      </w:pPr>
    </w:p>
    <w:p w14:paraId="01694A2E" w14:textId="38C4B1A5" w:rsidR="00C630ED" w:rsidRDefault="00F46D0E" w:rsidP="00785806">
      <w:pPr>
        <w:rPr>
          <w:rFonts w:ascii="Times New Roman" w:hAnsi="Times New Roman" w:cs="Times New Roman"/>
          <w:sz w:val="24"/>
          <w:szCs w:val="24"/>
        </w:rPr>
      </w:pPr>
      <w:r w:rsidRPr="00835EAE">
        <w:rPr>
          <w:rFonts w:ascii="Times New Roman" w:hAnsi="Times New Roman" w:cs="Times New Roman"/>
          <w:sz w:val="24"/>
          <w:szCs w:val="24"/>
        </w:rPr>
        <w:t>Члены ж</w:t>
      </w:r>
      <w:r w:rsidR="00CA7561" w:rsidRPr="00835EAE">
        <w:rPr>
          <w:rFonts w:ascii="Times New Roman" w:hAnsi="Times New Roman" w:cs="Times New Roman"/>
          <w:sz w:val="24"/>
          <w:szCs w:val="24"/>
        </w:rPr>
        <w:t>ю</w:t>
      </w:r>
      <w:r w:rsidRPr="00835EAE">
        <w:rPr>
          <w:rFonts w:ascii="Times New Roman" w:hAnsi="Times New Roman" w:cs="Times New Roman"/>
          <w:sz w:val="24"/>
          <w:szCs w:val="24"/>
        </w:rPr>
        <w:t xml:space="preserve">ри  </w:t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>Ржеутский А.А.</w:t>
      </w:r>
      <w:r w:rsidRPr="00835EAE">
        <w:rPr>
          <w:rFonts w:ascii="Times New Roman" w:hAnsi="Times New Roman" w:cs="Times New Roman"/>
          <w:sz w:val="24"/>
          <w:szCs w:val="24"/>
        </w:rPr>
        <w:br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Pr="00835EAE">
        <w:rPr>
          <w:rFonts w:ascii="Times New Roman" w:hAnsi="Times New Roman" w:cs="Times New Roman"/>
          <w:sz w:val="24"/>
          <w:szCs w:val="24"/>
        </w:rPr>
        <w:tab/>
      </w:r>
      <w:r w:rsidR="00CE7715" w:rsidRPr="00835EAE">
        <w:rPr>
          <w:rFonts w:ascii="Times New Roman" w:hAnsi="Times New Roman" w:cs="Times New Roman"/>
          <w:sz w:val="24"/>
          <w:szCs w:val="24"/>
        </w:rPr>
        <w:t>Пасиков П.А.</w:t>
      </w:r>
    </w:p>
    <w:p w14:paraId="6CDFD7C9" w14:textId="77777777" w:rsidR="00C630ED" w:rsidRDefault="00C63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7F03E2" w14:textId="77777777" w:rsidR="00F946EF" w:rsidRPr="00835EAE" w:rsidRDefault="00F946EF" w:rsidP="00785806">
      <w:pPr>
        <w:rPr>
          <w:rFonts w:ascii="Times New Roman" w:hAnsi="Times New Roman" w:cs="Times New Roman"/>
          <w:sz w:val="24"/>
          <w:szCs w:val="24"/>
        </w:rPr>
      </w:pPr>
    </w:p>
    <w:p w14:paraId="2E74F469" w14:textId="77777777" w:rsidR="00F46D0E" w:rsidRPr="00B41394" w:rsidRDefault="00F46D0E" w:rsidP="00785806">
      <w:pPr>
        <w:rPr>
          <w:rFonts w:ascii="Times New Roman" w:hAnsi="Times New Roman" w:cs="Times New Roman"/>
          <w:sz w:val="24"/>
          <w:szCs w:val="24"/>
        </w:rPr>
      </w:pPr>
    </w:p>
    <w:p w14:paraId="3AE4CB4D" w14:textId="77777777" w:rsidR="00F46D0E" w:rsidRPr="00B41394" w:rsidRDefault="00F46D0E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765821E9" w14:textId="77777777" w:rsidR="00F46D0E" w:rsidRPr="00B41394" w:rsidRDefault="00F46D0E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2E19D8CA" w14:textId="4F2409C0" w:rsidR="00F46D0E" w:rsidRPr="00B41394" w:rsidRDefault="00F46D0E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_____________ А.</w:t>
      </w:r>
      <w:r w:rsidR="00D23773"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 w:rsidR="00D23773">
        <w:rPr>
          <w:rFonts w:ascii="Times New Roman" w:hAnsi="Times New Roman" w:cs="Times New Roman"/>
          <w:sz w:val="24"/>
          <w:szCs w:val="24"/>
        </w:rPr>
        <w:t>Ржеутский</w:t>
      </w:r>
    </w:p>
    <w:p w14:paraId="309E7BA6" w14:textId="1757E749" w:rsidR="00F46D0E" w:rsidRPr="00B41394" w:rsidRDefault="00F46D0E" w:rsidP="00D237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«2</w:t>
      </w:r>
      <w:r w:rsidR="00094EB8" w:rsidRPr="00B41394">
        <w:rPr>
          <w:rFonts w:ascii="Times New Roman" w:hAnsi="Times New Roman" w:cs="Times New Roman"/>
          <w:sz w:val="24"/>
          <w:szCs w:val="24"/>
        </w:rPr>
        <w:t>8</w:t>
      </w:r>
      <w:r w:rsidRPr="00B41394">
        <w:rPr>
          <w:rFonts w:ascii="Times New Roman" w:hAnsi="Times New Roman" w:cs="Times New Roman"/>
          <w:sz w:val="24"/>
          <w:szCs w:val="24"/>
        </w:rPr>
        <w:t>» декабря 202</w:t>
      </w:r>
      <w:r w:rsidR="005C5CE8">
        <w:rPr>
          <w:rFonts w:ascii="Times New Roman" w:hAnsi="Times New Roman" w:cs="Times New Roman"/>
          <w:sz w:val="24"/>
          <w:szCs w:val="24"/>
        </w:rPr>
        <w:t>4</w:t>
      </w:r>
      <w:r w:rsidRPr="00B4139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B26D18" w14:textId="77777777" w:rsidR="00F46D0E" w:rsidRPr="00B41394" w:rsidRDefault="00F46D0E" w:rsidP="00D23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101B71" w14:textId="027CA1D3" w:rsidR="00F46D0E" w:rsidRPr="00835EAE" w:rsidRDefault="00F46D0E" w:rsidP="00835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EAE">
        <w:rPr>
          <w:rFonts w:ascii="Times New Roman" w:hAnsi="Times New Roman" w:cs="Times New Roman"/>
          <w:sz w:val="24"/>
          <w:szCs w:val="24"/>
        </w:rPr>
        <w:t>СВОДНЫЙ ПРОТОКОЛ</w:t>
      </w:r>
    </w:p>
    <w:p w14:paraId="274D1155" w14:textId="77777777" w:rsidR="00D23773" w:rsidRPr="00835EAE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EAE">
        <w:rPr>
          <w:rFonts w:ascii="Times New Roman" w:hAnsi="Times New Roman" w:cs="Times New Roman"/>
          <w:sz w:val="24"/>
          <w:szCs w:val="24"/>
        </w:rPr>
        <w:t xml:space="preserve">открытого конкурса инновационных разработок в научно-техническом творчестве </w:t>
      </w:r>
    </w:p>
    <w:p w14:paraId="4FAE4BE4" w14:textId="529EA05A" w:rsidR="00D23773" w:rsidRPr="00835EAE" w:rsidRDefault="00D23773" w:rsidP="00835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EAE">
        <w:rPr>
          <w:rFonts w:ascii="Times New Roman" w:hAnsi="Times New Roman" w:cs="Times New Roman"/>
          <w:sz w:val="24"/>
          <w:szCs w:val="24"/>
        </w:rPr>
        <w:t>«От идеи до воплощения»</w:t>
      </w:r>
    </w:p>
    <w:p w14:paraId="32597A05" w14:textId="6CA23EB8" w:rsidR="006C4CB7" w:rsidRPr="00835EAE" w:rsidRDefault="00D23773" w:rsidP="0083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EAE">
        <w:rPr>
          <w:rFonts w:ascii="Times New Roman" w:hAnsi="Times New Roman" w:cs="Times New Roman"/>
          <w:sz w:val="24"/>
          <w:szCs w:val="24"/>
        </w:rPr>
        <w:t xml:space="preserve"> </w:t>
      </w:r>
      <w:r w:rsidR="006C4CB7" w:rsidRPr="00835EAE">
        <w:rPr>
          <w:rFonts w:ascii="Times New Roman" w:hAnsi="Times New Roman" w:cs="Times New Roman"/>
          <w:sz w:val="24"/>
          <w:szCs w:val="24"/>
        </w:rPr>
        <w:t>Возрастная категория 14-18 лет</w:t>
      </w:r>
    </w:p>
    <w:tbl>
      <w:tblPr>
        <w:tblW w:w="13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09"/>
        <w:gridCol w:w="2129"/>
        <w:gridCol w:w="1847"/>
        <w:gridCol w:w="2118"/>
        <w:gridCol w:w="2118"/>
        <w:gridCol w:w="1030"/>
        <w:gridCol w:w="2118"/>
      </w:tblGrid>
      <w:tr w:rsidR="00B1353F" w:rsidRPr="00835EAE" w14:paraId="6A202F21" w14:textId="1FBA9C16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19A2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0FB4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942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Название работы,</w:t>
            </w:r>
          </w:p>
          <w:p w14:paraId="7C61D31E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(Ссылка на эл. ресурс при наличии)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244D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и объединение по интересам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884B" w14:textId="31DCB02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  <w:p w14:paraId="44F79BC8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(полностью), телефон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B87" w14:textId="1CE03C8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Баллы комментарии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881" w14:textId="28FBA0D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FAA" w14:textId="35CDC3C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B1353F" w:rsidRPr="00835EAE" w14:paraId="4FBBB8FA" w14:textId="6319E506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F45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CDB" w14:textId="0828001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Журов Яромир </w:t>
            </w:r>
          </w:p>
          <w:p w14:paraId="0DFE954E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E4B1" w14:textId="0197E68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Бурковский Михаил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D69" w14:textId="46AF781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автопилотируемым транспортом «AutoPilot»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7FC" w14:textId="77777777" w:rsidR="00B1353F" w:rsidRPr="00C630ED" w:rsidRDefault="00B1353F" w:rsidP="00C630E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МГДДиМ</w:t>
            </w:r>
          </w:p>
          <w:p w14:paraId="20003698" w14:textId="3D625000" w:rsidR="00B1353F" w:rsidRPr="00835EAE" w:rsidRDefault="00B1353F" w:rsidP="00C6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D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государственный дворец детей и молодежи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9B4" w14:textId="00ED451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6DE" w14:textId="7B10DB4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96E" w14:textId="744759B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FF8" w14:textId="19DDD9C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Интеллектуальные робототехнические системы</w:t>
            </w:r>
          </w:p>
        </w:tc>
      </w:tr>
      <w:tr w:rsidR="00B1353F" w:rsidRPr="00835EAE" w14:paraId="7AE9558C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793" w14:textId="5E808EA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A37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Станкевич</w:t>
            </w:r>
          </w:p>
          <w:p w14:paraId="2359213F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  <w:p w14:paraId="2B76A327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349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CD83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D0512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E370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Евсиевич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Полина  </w:t>
            </w:r>
          </w:p>
          <w:p w14:paraId="2AEEA126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F3A9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Артем  </w:t>
            </w:r>
          </w:p>
          <w:p w14:paraId="5E9502FD" w14:textId="3269F98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BC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Мультимодальная    платформа «Helper» С ИИ .  </w:t>
            </w:r>
          </w:p>
          <w:p w14:paraId="4C521A66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7DA" w14:textId="52FB5183" w:rsidR="00B1353F" w:rsidRPr="00C630ED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Заводской</w:t>
            </w:r>
            <w:r w:rsidRPr="00C6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4CBA47C" w14:textId="7DDD0E2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филиал «Минский государственный автомеханический колледж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академика                          М.С. Высоцкого» учреждения образования «Республиканский институт профессионального образования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A72" w14:textId="7B560DAE" w:rsidR="00B1353F" w:rsidRP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Семехин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14:paraId="1371CBF7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EF0" w14:textId="799ED45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640" w14:textId="5D45305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D68" w14:textId="7EC6113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Интеллектуальные робототехнические системы</w:t>
            </w:r>
          </w:p>
        </w:tc>
      </w:tr>
      <w:tr w:rsidR="00B1353F" w:rsidRPr="00835EAE" w14:paraId="0F2605F6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D58" w14:textId="04EE228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16C" w14:textId="58A5BCD6" w:rsidR="00B1353F" w:rsidRPr="00696535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Владислав </w:t>
            </w:r>
          </w:p>
          <w:p w14:paraId="25828496" w14:textId="3473C6FE" w:rsidR="00B1353F" w:rsidRPr="00696535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Огиевич Глеб </w:t>
            </w:r>
          </w:p>
          <w:p w14:paraId="66AD3487" w14:textId="37BBA348" w:rsidR="00B1353F" w:rsidRPr="005E7322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Щипер Иван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7E3" w14:textId="1CBB96C4" w:rsidR="00B1353F" w:rsidRPr="005E7322" w:rsidRDefault="00B1353F" w:rsidP="000106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Антропоморфный робот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общего назначения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64F" w14:textId="63559716" w:rsidR="00B1353F" w:rsidRPr="005E7322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детский технопарк, лаборатория робототехники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C2E" w14:textId="58E76CEE" w:rsidR="00B1353F" w:rsidRPr="005E7322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Прохорович Сергей Сергеевич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57E" w14:textId="66F586F5" w:rsidR="00B1353F" w:rsidRPr="005E7322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203" w14:textId="7F8744DB" w:rsidR="00B1353F" w:rsidRPr="005E7322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29F" w14:textId="7EB57775" w:rsidR="00B1353F" w:rsidRPr="005E7322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Интеллектуальные робототехнические системы</w:t>
            </w:r>
          </w:p>
        </w:tc>
      </w:tr>
      <w:tr w:rsidR="00B1353F" w:rsidRPr="00835EAE" w14:paraId="5B3A681F" w14:textId="41C9E04D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FCF" w14:textId="014847E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51A" w14:textId="694A514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Герман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D81" w14:textId="4312E27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Макет офисного здания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D8A" w14:textId="77777777" w:rsidR="00B1353F" w:rsidRPr="00835EAE" w:rsidRDefault="00B1353F" w:rsidP="00C630E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7ED2BE73" w14:textId="6685889D" w:rsidR="00B1353F" w:rsidRPr="00835EAE" w:rsidRDefault="00B1353F" w:rsidP="00C6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государственный дворец детей и молодежи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1A4" w14:textId="2AD1CB0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Галуза Наталия Алексеевна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7F5" w14:textId="1C06D40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BF0" w14:textId="3D93E76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054" w14:textId="087399A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B1353F" w:rsidRPr="00835EAE" w14:paraId="7DB0209A" w14:textId="60AF75DB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8B5" w14:textId="64ABF40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EE3" w14:textId="631D147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Стец Ярослав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FAA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Импульс во имя мира и безопасности</w:t>
            </w:r>
          </w:p>
          <w:p w14:paraId="6EC7608A" w14:textId="0AA34B5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64F" w14:textId="2D9D394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Первомайский</w:t>
            </w:r>
          </w:p>
          <w:p w14:paraId="71CF82B8" w14:textId="4B8450B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«Средняя школа № 94 г.Минска имени Я.Д.Беляева»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EF6" w14:textId="6A96E64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Гриневский А.М.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F6C" w14:textId="244DC78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3BA" w14:textId="4791467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FC4" w14:textId="7D5C796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Аэрокосмические технологии</w:t>
            </w:r>
          </w:p>
        </w:tc>
      </w:tr>
      <w:tr w:rsidR="00B1353F" w:rsidRPr="00835EAE" w14:paraId="036F58A3" w14:textId="0585D9B0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053" w14:textId="4E5AEB0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D8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Сальников Савелий Сергеевич</w:t>
            </w:r>
          </w:p>
          <w:p w14:paraId="18EFFD94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4E12" w14:textId="6DA6125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Шарко Ариана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600" w14:textId="50B6346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параметров Луны с помощью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самодельных астрономических приборов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DD7" w14:textId="66F1422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Первомайский</w:t>
            </w:r>
          </w:p>
          <w:p w14:paraId="1626C3E8" w14:textId="0F76138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№45 г.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FF4" w14:textId="1E33E29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Евланов Максим Витальевич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815" w14:textId="6B267D2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B72" w14:textId="4D0157C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359" w14:textId="0D2F7F7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Аэрокосмические технологии</w:t>
            </w:r>
          </w:p>
        </w:tc>
      </w:tr>
      <w:tr w:rsidR="00B1353F" w:rsidRPr="00835EAE" w14:paraId="309C0AC2" w14:textId="5510A94C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EFC" w14:textId="6E5A8EF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52A" w14:textId="77777777" w:rsidR="00C33432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Титов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14:paraId="33806293" w14:textId="38CA4E9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6DDDF" w14:textId="06125652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Прокопович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376D4A8B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6EAF9" w14:textId="12B72BC0" w:rsidR="00B1353F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Леонович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14:paraId="72E058B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851D" w14:textId="1F3F0EE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Ловчиновская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017" w14:textId="7EF2E90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платформа «Эгида»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328" w14:textId="3E75DEFB" w:rsidR="00B1353F" w:rsidRPr="005C5CE8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Заводской</w:t>
            </w:r>
          </w:p>
          <w:p w14:paraId="57786CB3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филиал «Минский государственный автомеханический колледж имени академика                          М.С. Высоцкого» учреждения образования «Республиканский институт профессионального образования </w:t>
            </w:r>
          </w:p>
          <w:p w14:paraId="2FE65933" w14:textId="7B9DD4C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103" w14:textId="6251180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Кулакова 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Петровна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E82" w14:textId="4D756A6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078" w14:textId="479B1B8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E22" w14:textId="32DF4D9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Искусство и технологии</w:t>
            </w:r>
          </w:p>
        </w:tc>
      </w:tr>
      <w:tr w:rsidR="00B1353F" w:rsidRPr="00835EAE" w14:paraId="7F541FAC" w14:textId="3B945346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F84" w14:textId="359E232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BFD" w14:textId="7839927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Мурашова Варвара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4C3" w14:textId="22812D9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Художественная панель будущего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776" w14:textId="1B500E9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Советский</w:t>
            </w:r>
          </w:p>
          <w:p w14:paraId="69F60F07" w14:textId="25514D9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№28 г. Минка»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8DB" w14:textId="53B4C0A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Коляда Дарья Александровна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FF6" w14:textId="2D02655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EE6" w14:textId="2C80692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743" w14:textId="56226B2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Искусство и технологии</w:t>
            </w:r>
          </w:p>
        </w:tc>
      </w:tr>
      <w:tr w:rsidR="00B1353F" w:rsidRPr="00835EAE" w14:paraId="00BE4E22" w14:textId="2090DF39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0CAF" w14:textId="0109A0D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2D7" w14:textId="583C8D6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Сеньковец Алина </w:t>
            </w:r>
          </w:p>
          <w:p w14:paraId="6F037182" w14:textId="6B91ECF6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Швед Дмитрий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191" w14:textId="5D895D9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самодельного металлодетектора и определение его </w:t>
            </w:r>
          </w:p>
          <w:p w14:paraId="4A91DE30" w14:textId="5CABB7B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7AD" w14:textId="1583D22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Первомайский</w:t>
            </w:r>
          </w:p>
          <w:p w14:paraId="06948097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№45 г.Минска»</w:t>
            </w:r>
          </w:p>
          <w:p w14:paraId="5905BE2A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8C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Евланов Максим Витальевич</w:t>
            </w:r>
          </w:p>
          <w:p w14:paraId="4C5D2C38" w14:textId="7F3A4D0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DD1" w14:textId="337444F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CDD" w14:textId="4FF5DF1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4ED" w14:textId="59EFFB5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Радиоэлектронные устройства и оборудование</w:t>
            </w:r>
          </w:p>
        </w:tc>
      </w:tr>
      <w:tr w:rsidR="00B1353F" w:rsidRPr="00835EAE" w14:paraId="566E9886" w14:textId="00F13349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BA5" w14:textId="43BF1052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BF" w14:textId="260A9CB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Середа Александр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B6A" w14:textId="31D9747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Система обнаружения пожаров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563" w14:textId="5E27B82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Фрунзенский</w:t>
            </w:r>
          </w:p>
          <w:p w14:paraId="54A4A38D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ГУО «ЦТХТДиМ Фрунзенского района г.Минска «Зорка»</w:t>
            </w:r>
          </w:p>
          <w:p w14:paraId="20597C66" w14:textId="4B234B9D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ОИ «Инженерная роботехника»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F67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Маршина Елена Александровна</w:t>
            </w:r>
          </w:p>
          <w:p w14:paraId="24061532" w14:textId="002BC818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53A" w14:textId="4E357EEA" w:rsidR="00B1353F" w:rsidRPr="00C619C7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F2D" w14:textId="6A4C8201" w:rsidR="00B1353F" w:rsidRPr="000106D1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C4F" w14:textId="12E96B2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7DB5B7E3" w14:textId="4FCFE3A8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B16" w14:textId="01CD9F7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3A3" w14:textId="2AA7F47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Бирюк Евгений </w:t>
            </w:r>
          </w:p>
          <w:p w14:paraId="3A5E6DF2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E619" w14:textId="085B735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Зубик Арсений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070" w14:textId="6C51566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автоматического обнаружения катастроф «DisasterBOX»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639" w14:textId="77777777" w:rsidR="00B1353F" w:rsidRPr="00835EAE" w:rsidRDefault="00B1353F" w:rsidP="00C630E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МГДДи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14:paraId="1FEAFFAE" w14:textId="6D2E3D25" w:rsidR="00B1353F" w:rsidRPr="00835EAE" w:rsidRDefault="00B1353F" w:rsidP="00C63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государственный дворец детей и молодежи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BA2" w14:textId="6CACDCC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C07" w14:textId="6EAFC60D" w:rsidR="00B1353F" w:rsidRPr="00C619C7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887" w14:textId="7DACB5EE" w:rsidR="00B1353F" w:rsidRPr="00C619C7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AFB" w14:textId="78AB40B3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2EE15AA3" w14:textId="20A9AF0E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19E" w14:textId="1039E37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477" w14:textId="0ECB388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Стрельский Андрей </w:t>
            </w:r>
          </w:p>
          <w:p w14:paraId="618ACB89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2C99" w14:textId="25459201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Хомич Артемий </w:t>
            </w:r>
          </w:p>
          <w:p w14:paraId="5AE55181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11A" w14:textId="28B81B3E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Олоид и его применение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15AA" w14:textId="5A2FD6A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Первомайский</w:t>
            </w:r>
          </w:p>
          <w:p w14:paraId="14B8861A" w14:textId="3CBC606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№45 г. Минска»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945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  <w:p w14:paraId="05FD5D41" w14:textId="3763E81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6DE" w14:textId="07D88AE1" w:rsidR="00B1353F" w:rsidRPr="000106D1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B96" w14:textId="7552B078" w:rsidR="00B1353F" w:rsidRPr="000106D1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6E8" w14:textId="4A2CBC5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38656EBB" w14:textId="5B1F4D48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7A3" w14:textId="4826D25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CBA" w14:textId="78FEF1D9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Дымковец Владислав </w:t>
            </w:r>
          </w:p>
          <w:p w14:paraId="697E18FC" w14:textId="1BB08B9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44A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использование устройства «Водоворот» для эффективной очистки поверхностных вод </w:t>
            </w:r>
          </w:p>
          <w:p w14:paraId="582B9318" w14:textId="34F0F9E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535" w14:textId="33513E2A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Первомайский</w:t>
            </w:r>
          </w:p>
          <w:p w14:paraId="1205BED9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</w:p>
          <w:p w14:paraId="1AB6ED57" w14:textId="017734A5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№137 г. Минска имени П.М. </w:t>
            </w: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Машерова»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F0E" w14:textId="7777777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Якушева Наталья Юрьевна,</w:t>
            </w:r>
          </w:p>
          <w:p w14:paraId="76BBF27A" w14:textId="77777777" w:rsidR="00B1353F" w:rsidRPr="00835EAE" w:rsidRDefault="00B1353F" w:rsidP="00C3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44A" w14:textId="0A9A173B" w:rsidR="00B1353F" w:rsidRPr="000106D1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900" w14:textId="684DD143" w:rsidR="00B1353F" w:rsidRPr="00C619C7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56C" w14:textId="6BDC2D1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50E13F14" w14:textId="1310CA2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B96" w14:textId="67AFCB8F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BCE" w14:textId="6C3B95D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Стапура Артур</w:t>
            </w:r>
          </w:p>
          <w:p w14:paraId="446FF031" w14:textId="2D000EA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CE4" w14:textId="7A83D8E4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самодельного счётчика гейгера и фабричных дозиметров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A67" w14:textId="4464C987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Первомайский</w:t>
            </w:r>
          </w:p>
          <w:p w14:paraId="1BB8152A" w14:textId="36442ECB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№45 г. Минска»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1BD" w14:textId="37522C7F" w:rsidR="00C33432" w:rsidRPr="00835EAE" w:rsidRDefault="00B1353F" w:rsidP="00C3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  <w:p w14:paraId="0010BA0A" w14:textId="42038550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394" w14:textId="4858E38C" w:rsidR="00B1353F" w:rsidRPr="000106D1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31C" w14:textId="1E7E4BB6" w:rsidR="00B1353F" w:rsidRPr="000106D1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C73" w14:textId="04490C0C" w:rsidR="00B1353F" w:rsidRPr="00835EAE" w:rsidRDefault="00B1353F" w:rsidP="0083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E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18607527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A7B" w14:textId="389790CF" w:rsidR="00B1353F" w:rsidRPr="00835EAE" w:rsidRDefault="00B1353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7CA" w14:textId="77777777" w:rsidR="00B1353F" w:rsidRDefault="00B1353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Бутенко Владислав </w:t>
            </w:r>
          </w:p>
          <w:p w14:paraId="3570866E" w14:textId="44EFD103" w:rsidR="000F37BF" w:rsidRPr="00835EAE" w:rsidRDefault="000F37B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1E2" w14:textId="16723E4E" w:rsidR="00B1353F" w:rsidRPr="00835EAE" w:rsidRDefault="00B1353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Умная теплица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E88" w14:textId="77777777" w:rsidR="00B1353F" w:rsidRPr="005E7322" w:rsidRDefault="00B1353F" w:rsidP="005E732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Первомайский</w:t>
            </w:r>
          </w:p>
          <w:p w14:paraId="077FB0EF" w14:textId="4BE7BA16" w:rsidR="00B1353F" w:rsidRPr="00835EAE" w:rsidRDefault="00B1353F" w:rsidP="005E732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 94 г.Минска имени Я.Д.Беляева»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04D" w14:textId="77777777" w:rsidR="00B1353F" w:rsidRPr="005E7322" w:rsidRDefault="00B1353F" w:rsidP="005E73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Гриневский Адам Михайлович</w:t>
            </w:r>
          </w:p>
          <w:p w14:paraId="48B36E88" w14:textId="1C4512FD" w:rsidR="00B1353F" w:rsidRPr="00835EAE" w:rsidRDefault="00B1353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99B" w14:textId="4EB0A8E7" w:rsidR="00B1353F" w:rsidRPr="000106D1" w:rsidRDefault="00B1353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CC1" w14:textId="5B23604A" w:rsidR="00B1353F" w:rsidRPr="000106D1" w:rsidRDefault="00B1353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97D" w14:textId="6446E1C1" w:rsidR="00B1353F" w:rsidRPr="00835EAE" w:rsidRDefault="00B1353F" w:rsidP="005E7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1353F" w:rsidRPr="00835EAE" w14:paraId="1DD109A5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661" w14:textId="0ED49811" w:rsidR="00B1353F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8E0" w14:textId="5583D14F" w:rsidR="00B1353F" w:rsidRPr="005E7322" w:rsidRDefault="00B1353F" w:rsidP="0069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35">
              <w:rPr>
                <w:rFonts w:ascii="Times New Roman" w:hAnsi="Times New Roman" w:cs="Times New Roman"/>
                <w:sz w:val="24"/>
                <w:szCs w:val="24"/>
              </w:rPr>
              <w:t xml:space="preserve">Зайцев Елисей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E14" w14:textId="66FD86EC" w:rsidR="00B1353F" w:rsidRPr="005E7322" w:rsidRDefault="00B1353F" w:rsidP="0069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шахматы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FF7" w14:textId="272DE68D" w:rsidR="00B1353F" w:rsidRPr="005E7322" w:rsidRDefault="00B1353F" w:rsidP="0069653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МГДДиМ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A9B" w14:textId="4841EB98" w:rsidR="00B1353F" w:rsidRPr="005E7322" w:rsidRDefault="00B1353F" w:rsidP="00696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Ржеутский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>Артём Анатольевич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A28" w14:textId="3C9BB4DF" w:rsidR="00B1353F" w:rsidRPr="00835EAE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62B" w14:textId="3C76A21C" w:rsidR="00B1353F" w:rsidRPr="00835EAE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05A" w14:textId="403E8561" w:rsidR="00B1353F" w:rsidRPr="005E7322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6535">
              <w:rPr>
                <w:rFonts w:ascii="Times New Roman" w:hAnsi="Times New Roman" w:cs="Times New Roman"/>
                <w:sz w:val="24"/>
                <w:szCs w:val="24"/>
              </w:rPr>
              <w:t>ехническое и спортивное моделирование</w:t>
            </w:r>
          </w:p>
        </w:tc>
      </w:tr>
      <w:tr w:rsidR="00B1353F" w:rsidRPr="00835EAE" w14:paraId="3ADCEBD0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CC0" w14:textId="354C8668" w:rsidR="00B1353F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CFB" w14:textId="3D01B4FE" w:rsidR="00B1353F" w:rsidRPr="005E7322" w:rsidRDefault="00B1353F" w:rsidP="0069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35">
              <w:rPr>
                <w:rFonts w:ascii="Times New Roman" w:hAnsi="Times New Roman" w:cs="Times New Roman"/>
                <w:sz w:val="24"/>
                <w:szCs w:val="24"/>
              </w:rPr>
              <w:t xml:space="preserve">Ткачёв Роман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C1" w14:textId="2893F782" w:rsidR="00B1353F" w:rsidRPr="005E7322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535">
              <w:rPr>
                <w:rFonts w:ascii="Times New Roman" w:hAnsi="Times New Roman" w:cs="Times New Roman"/>
                <w:sz w:val="24"/>
                <w:szCs w:val="24"/>
              </w:rPr>
              <w:t>«Бесконечный фонарик»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603" w14:textId="4F8AEC19" w:rsidR="00B1353F" w:rsidRPr="00696535" w:rsidRDefault="00B1353F" w:rsidP="0069653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9653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МГДДиМ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905" w14:textId="7D72AABF" w:rsidR="00B1353F" w:rsidRPr="005E7322" w:rsidRDefault="00B1353F" w:rsidP="00696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35">
              <w:rPr>
                <w:rFonts w:ascii="Times New Roman" w:hAnsi="Times New Roman" w:cs="Times New Roman"/>
                <w:sz w:val="24"/>
                <w:szCs w:val="24"/>
              </w:rPr>
              <w:t xml:space="preserve">Ржеутский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>Артём Анатольевич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D0B" w14:textId="02892BB5" w:rsidR="00B1353F" w:rsidRPr="00835EAE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FBDF" w14:textId="635E729A" w:rsidR="00B1353F" w:rsidRPr="00835EAE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276" w14:textId="77777777" w:rsidR="00B1353F" w:rsidRPr="00696535" w:rsidRDefault="00B1353F" w:rsidP="00696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35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</w:p>
          <w:p w14:paraId="1E0181CA" w14:textId="77777777" w:rsidR="00B1353F" w:rsidRPr="005E7322" w:rsidRDefault="00B1353F" w:rsidP="00696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2C" w:rsidRPr="00835EAE" w14:paraId="54F942DF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DE7" w14:textId="7770CAB4" w:rsid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660" w14:textId="1DD47082" w:rsidR="00984C2C" w:rsidRPr="00984C2C" w:rsidRDefault="00984C2C" w:rsidP="0098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Антончик Станислав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34E" w14:textId="59572D60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Теплоход «Синичка»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A3C" w14:textId="77777777" w:rsidR="00984C2C" w:rsidRPr="00984C2C" w:rsidRDefault="00984C2C" w:rsidP="00984C2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4C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Московский</w:t>
            </w:r>
          </w:p>
          <w:p w14:paraId="0074A7C7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ГУО «Средняя школа № 3 г.Минска имени Героя Советского Союза К.А.Шабана»,</w:t>
            </w:r>
          </w:p>
          <w:p w14:paraId="4707742D" w14:textId="16551FFD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Объединение по интересам </w:t>
            </w: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>«Основы судомоделирования»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F13" w14:textId="3AE774FC" w:rsidR="00984C2C" w:rsidRPr="00984C2C" w:rsidRDefault="00984C2C" w:rsidP="00984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>Шамигов Алексей Юрьевич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E85" w14:textId="0217AC8C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B02" w14:textId="61432636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E07" w14:textId="77777777" w:rsidR="00984C2C" w:rsidRPr="00984C2C" w:rsidRDefault="00984C2C" w:rsidP="0098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C">
              <w:rPr>
                <w:rFonts w:ascii="Times New Roman" w:eastAsia="Times New Roman" w:hAnsi="Times New Roman" w:cs="Times New Roman"/>
                <w:sz w:val="28"/>
                <w:szCs w:val="28"/>
              </w:rPr>
              <w:t>Судо-авиа-автомобилестроение</w:t>
            </w:r>
          </w:p>
          <w:p w14:paraId="17E55BA3" w14:textId="77777777" w:rsidR="00984C2C" w:rsidRPr="00984C2C" w:rsidRDefault="00984C2C" w:rsidP="0098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2C" w:rsidRPr="00835EAE" w14:paraId="136B67FD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FF6" w14:textId="29BD0E7D" w:rsid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6CB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Селиванова Арина </w:t>
            </w:r>
          </w:p>
          <w:p w14:paraId="021B55FA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E0C7E" w14:textId="5C7FB638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Кудровец Екатерина </w:t>
            </w:r>
          </w:p>
          <w:p w14:paraId="2EF23237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7D3CE0" w14:textId="2A7E77E8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Красовский Вадим </w:t>
            </w:r>
          </w:p>
          <w:p w14:paraId="0B952F80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4E751" w14:textId="10EFAC53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Войно Данила </w:t>
            </w:r>
          </w:p>
          <w:p w14:paraId="65DB02F0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9D8BEF" w14:textId="3AC883E6" w:rsidR="00984C2C" w:rsidRPr="00984C2C" w:rsidRDefault="00984C2C" w:rsidP="0098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Красовская Анастасия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F6A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Настольная игра «Путешествие по Минску»</w:t>
            </w:r>
          </w:p>
          <w:p w14:paraId="580E01F3" w14:textId="7777777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516" w14:textId="77777777" w:rsidR="00984C2C" w:rsidRPr="00984C2C" w:rsidRDefault="00984C2C" w:rsidP="00984C2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4C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Московский</w:t>
            </w:r>
          </w:p>
          <w:p w14:paraId="2C6DB4F9" w14:textId="707F7C6C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ГУО «Средняя школа №215 г.Минска»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00C" w14:textId="5749B6AF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Ангелейко Ольга Николаевна</w:t>
            </w:r>
          </w:p>
          <w:p w14:paraId="07C48B4D" w14:textId="426BC099" w:rsidR="00984C2C" w:rsidRPr="00984C2C" w:rsidRDefault="00984C2C" w:rsidP="00984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075" w14:textId="45E5E84D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6EB" w14:textId="200DAFDC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AF9" w14:textId="48205540" w:rsidR="00984C2C" w:rsidRPr="00984C2C" w:rsidRDefault="00984C2C" w:rsidP="0098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984C2C" w:rsidRPr="00835EAE" w14:paraId="0DC68B2C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FF3" w14:textId="64D93F36" w:rsid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700" w14:textId="3978F1FC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Самарский Евгений </w:t>
            </w:r>
          </w:p>
          <w:p w14:paraId="20F719C8" w14:textId="77777777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A4CE05" w14:textId="77777777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Миляшкевич Александра</w:t>
            </w:r>
          </w:p>
          <w:p w14:paraId="25736FC4" w14:textId="77777777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937424" w14:textId="77777777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Жуков </w:t>
            </w:r>
          </w:p>
          <w:p w14:paraId="40B286F7" w14:textId="38E5872E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949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Экологичный 3D</w:t>
            </w:r>
            <w:r w:rsidRPr="00984C2C">
              <w:rPr>
                <w:rFonts w:ascii="Times New Roman" w:hAnsi="Times New Roman"/>
                <w:sz w:val="24"/>
                <w:szCs w:val="24"/>
                <w:lang w:val="be-BY"/>
              </w:rPr>
              <w:t>-п</w:t>
            </w:r>
            <w:r w:rsidRPr="00984C2C">
              <w:rPr>
                <w:rFonts w:ascii="Times New Roman" w:hAnsi="Times New Roman"/>
                <w:sz w:val="24"/>
                <w:szCs w:val="24"/>
              </w:rPr>
              <w:t>ринт для городской инфраструктуры средствами аддитивных технологий</w:t>
            </w:r>
          </w:p>
          <w:p w14:paraId="1BF09BD5" w14:textId="7777777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DD4" w14:textId="77777777" w:rsidR="00984C2C" w:rsidRPr="00984C2C" w:rsidRDefault="00984C2C" w:rsidP="00984C2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4C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Московский</w:t>
            </w:r>
          </w:p>
          <w:p w14:paraId="7896F5A5" w14:textId="37CE48B1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ГУО «Гимназия №146 г. Минска»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170" w14:textId="52BDD2B8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Рыбачёнок Наталия Викторовна</w:t>
            </w:r>
          </w:p>
          <w:p w14:paraId="623257E6" w14:textId="77777777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62EF64" w14:textId="77777777" w:rsidR="00984C2C" w:rsidRPr="00984C2C" w:rsidRDefault="00984C2C" w:rsidP="00984C2C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>Кастелей Артём Сергеевич</w:t>
            </w:r>
          </w:p>
          <w:p w14:paraId="525AAEC8" w14:textId="587FC79A" w:rsidR="00984C2C" w:rsidRPr="00984C2C" w:rsidRDefault="00984C2C" w:rsidP="00984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199" w14:textId="7F6244CC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DB5" w14:textId="77F649AE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DCD" w14:textId="3E7596EA" w:rsidR="00984C2C" w:rsidRPr="00984C2C" w:rsidRDefault="00984C2C" w:rsidP="0098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</w:tr>
      <w:tr w:rsidR="00984C2C" w:rsidRPr="00835EAE" w14:paraId="67AEC48D" w14:textId="77777777" w:rsidTr="00B135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2BB" w14:textId="2B709F22" w:rsid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1F9" w14:textId="4E89B63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Поплавская </w:t>
            </w: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Сабина </w:t>
            </w:r>
          </w:p>
          <w:p w14:paraId="7BD95008" w14:textId="77777777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9A0C7" w14:textId="14204CFA" w:rsidR="00984C2C" w:rsidRPr="00984C2C" w:rsidRDefault="00984C2C" w:rsidP="0098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t xml:space="preserve"> Селиванова Арина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B0D" w14:textId="402B6ED7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Биоэлементный </w:t>
            </w: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>статус детей младшего школьного возраста г. Жодино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229" w14:textId="6D9475DC" w:rsidR="00984C2C" w:rsidRPr="00984C2C" w:rsidRDefault="00984C2C" w:rsidP="00984C2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4C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Московский</w:t>
            </w:r>
          </w:p>
          <w:p w14:paraId="7329A382" w14:textId="140D275C" w:rsidR="00984C2C" w:rsidRPr="00984C2C" w:rsidRDefault="00984C2C" w:rsidP="00984C2C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>ГУО</w:t>
            </w:r>
            <w:r w:rsidRPr="0098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C2C">
              <w:rPr>
                <w:rFonts w:ascii="Times New Roman" w:hAnsi="Times New Roman"/>
                <w:sz w:val="24"/>
                <w:szCs w:val="24"/>
              </w:rPr>
              <w:t>«Средняя школа № 215 г.Минска»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E80" w14:textId="2A14AEC2" w:rsidR="00984C2C" w:rsidRPr="00984C2C" w:rsidRDefault="00984C2C" w:rsidP="00984C2C">
            <w:pPr>
              <w:rPr>
                <w:rFonts w:ascii="Times New Roman" w:hAnsi="Times New Roman"/>
                <w:sz w:val="24"/>
                <w:szCs w:val="24"/>
              </w:rPr>
            </w:pP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Гладина Юлия </w:t>
            </w:r>
            <w:r w:rsidRPr="00984C2C"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A1D" w14:textId="22FE4A6B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431" w14:textId="1079A1F2" w:rsidR="00984C2C" w:rsidRPr="00984C2C" w:rsidRDefault="00984C2C" w:rsidP="00984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BB4" w14:textId="254687CC" w:rsidR="00984C2C" w:rsidRPr="00984C2C" w:rsidRDefault="00984C2C" w:rsidP="0098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</w:tbl>
    <w:p w14:paraId="73BB83BD" w14:textId="77777777" w:rsidR="00D23773" w:rsidRDefault="00D23773" w:rsidP="00D23773">
      <w:pPr>
        <w:rPr>
          <w:rFonts w:ascii="Times New Roman" w:hAnsi="Times New Roman" w:cs="Times New Roman"/>
          <w:sz w:val="24"/>
          <w:szCs w:val="24"/>
        </w:rPr>
      </w:pPr>
    </w:p>
    <w:p w14:paraId="36D3BB0C" w14:textId="77777777" w:rsidR="00D23773" w:rsidRPr="00B41394" w:rsidRDefault="00D23773" w:rsidP="00D23773">
      <w:pPr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Члены жюри  </w:t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  <w:t>Ржеутский А.А.</w:t>
      </w:r>
      <w:r w:rsidRPr="00B41394">
        <w:rPr>
          <w:rFonts w:ascii="Times New Roman" w:hAnsi="Times New Roman" w:cs="Times New Roman"/>
          <w:sz w:val="24"/>
          <w:szCs w:val="24"/>
        </w:rPr>
        <w:br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</w:r>
      <w:r w:rsidRPr="00B41394">
        <w:rPr>
          <w:rFonts w:ascii="Times New Roman" w:hAnsi="Times New Roman" w:cs="Times New Roman"/>
          <w:sz w:val="24"/>
          <w:szCs w:val="24"/>
        </w:rPr>
        <w:tab/>
        <w:t>Пасиков П.А.</w:t>
      </w:r>
    </w:p>
    <w:p w14:paraId="5449AB9B" w14:textId="77777777" w:rsidR="00CA7561" w:rsidRPr="00F5094A" w:rsidRDefault="00CA7561" w:rsidP="00B40768">
      <w:pPr>
        <w:pStyle w:val="1"/>
      </w:pPr>
    </w:p>
    <w:sectPr w:rsidR="00CA7561" w:rsidRPr="00F5094A" w:rsidSect="00B77B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vanteTck"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0B"/>
    <w:rsid w:val="000106D1"/>
    <w:rsid w:val="00042607"/>
    <w:rsid w:val="00094EB8"/>
    <w:rsid w:val="000F37BF"/>
    <w:rsid w:val="00110A3F"/>
    <w:rsid w:val="00116936"/>
    <w:rsid w:val="001676A7"/>
    <w:rsid w:val="00187FA1"/>
    <w:rsid w:val="001D2370"/>
    <w:rsid w:val="001E3314"/>
    <w:rsid w:val="00246EF2"/>
    <w:rsid w:val="002633D8"/>
    <w:rsid w:val="002A7FF1"/>
    <w:rsid w:val="002B189F"/>
    <w:rsid w:val="002D0D4C"/>
    <w:rsid w:val="00347C2C"/>
    <w:rsid w:val="003D640B"/>
    <w:rsid w:val="00441A6C"/>
    <w:rsid w:val="0046065F"/>
    <w:rsid w:val="00502007"/>
    <w:rsid w:val="00510920"/>
    <w:rsid w:val="00562ECB"/>
    <w:rsid w:val="00570F6B"/>
    <w:rsid w:val="005C5CE8"/>
    <w:rsid w:val="005E7322"/>
    <w:rsid w:val="0066299F"/>
    <w:rsid w:val="00675513"/>
    <w:rsid w:val="00696535"/>
    <w:rsid w:val="006A10AC"/>
    <w:rsid w:val="006B0977"/>
    <w:rsid w:val="006B3F9D"/>
    <w:rsid w:val="006C4CB7"/>
    <w:rsid w:val="00714A95"/>
    <w:rsid w:val="00722A72"/>
    <w:rsid w:val="00767254"/>
    <w:rsid w:val="00785806"/>
    <w:rsid w:val="007B525F"/>
    <w:rsid w:val="007C7307"/>
    <w:rsid w:val="007F75F3"/>
    <w:rsid w:val="00835EAE"/>
    <w:rsid w:val="008425BE"/>
    <w:rsid w:val="00873BFA"/>
    <w:rsid w:val="00925C9C"/>
    <w:rsid w:val="00966498"/>
    <w:rsid w:val="00984C2C"/>
    <w:rsid w:val="009E19A6"/>
    <w:rsid w:val="00A06E07"/>
    <w:rsid w:val="00A24663"/>
    <w:rsid w:val="00A65B0E"/>
    <w:rsid w:val="00A77673"/>
    <w:rsid w:val="00A822D9"/>
    <w:rsid w:val="00AB2FA2"/>
    <w:rsid w:val="00B1353F"/>
    <w:rsid w:val="00B35150"/>
    <w:rsid w:val="00B40768"/>
    <w:rsid w:val="00B41394"/>
    <w:rsid w:val="00B54BFA"/>
    <w:rsid w:val="00B77B57"/>
    <w:rsid w:val="00BB23D0"/>
    <w:rsid w:val="00BC0248"/>
    <w:rsid w:val="00BC4A12"/>
    <w:rsid w:val="00C23C08"/>
    <w:rsid w:val="00C33432"/>
    <w:rsid w:val="00C619C7"/>
    <w:rsid w:val="00C630ED"/>
    <w:rsid w:val="00C7581E"/>
    <w:rsid w:val="00C9174C"/>
    <w:rsid w:val="00CA609B"/>
    <w:rsid w:val="00CA7561"/>
    <w:rsid w:val="00CD3B96"/>
    <w:rsid w:val="00CE7715"/>
    <w:rsid w:val="00D23773"/>
    <w:rsid w:val="00D4292B"/>
    <w:rsid w:val="00D943D8"/>
    <w:rsid w:val="00DE1C0A"/>
    <w:rsid w:val="00E163A6"/>
    <w:rsid w:val="00E61BA9"/>
    <w:rsid w:val="00EC76D1"/>
    <w:rsid w:val="00EF2A62"/>
    <w:rsid w:val="00F46D0E"/>
    <w:rsid w:val="00F5094A"/>
    <w:rsid w:val="00F6633B"/>
    <w:rsid w:val="00F8334E"/>
    <w:rsid w:val="00F91C25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BE8A"/>
  <w15:docId w15:val="{F930DCB9-888C-4AA6-8219-9621FE85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F9D"/>
    <w:pPr>
      <w:spacing w:after="200" w:line="276" w:lineRule="auto"/>
      <w:ind w:left="720"/>
      <w:contextualSpacing/>
    </w:pPr>
  </w:style>
  <w:style w:type="paragraph" w:customStyle="1" w:styleId="a5">
    <w:name w:val="Базовый"/>
    <w:rsid w:val="00BC4A1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D4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D0D4C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F46D0E"/>
    <w:pPr>
      <w:spacing w:after="0" w:line="240" w:lineRule="auto"/>
      <w:ind w:right="741"/>
      <w:jc w:val="center"/>
    </w:pPr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customStyle="1" w:styleId="30">
    <w:name w:val="Основной текст 3 Знак"/>
    <w:basedOn w:val="a0"/>
    <w:link w:val="3"/>
    <w:rsid w:val="00F46D0E"/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styleId="a8">
    <w:name w:val="Hyperlink"/>
    <w:basedOn w:val="a0"/>
    <w:uiPriority w:val="99"/>
    <w:unhideWhenUsed/>
    <w:rsid w:val="00F46D0E"/>
    <w:rPr>
      <w:color w:val="0563C1" w:themeColor="hyperlink"/>
      <w:u w:val="single"/>
    </w:rPr>
  </w:style>
  <w:style w:type="paragraph" w:styleId="a9">
    <w:name w:val="caption"/>
    <w:basedOn w:val="a"/>
    <w:qFormat/>
    <w:rsid w:val="00F46D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увкууль1"/>
    <w:basedOn w:val="a"/>
    <w:qFormat/>
    <w:rsid w:val="00B40768"/>
    <w:pPr>
      <w:spacing w:after="120" w:line="160" w:lineRule="exact"/>
      <w:ind w:firstLine="709"/>
      <w:jc w:val="both"/>
    </w:pPr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unhideWhenUsed/>
    <w:rsid w:val="0098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lab306</cp:lastModifiedBy>
  <cp:revision>12</cp:revision>
  <dcterms:created xsi:type="dcterms:W3CDTF">2025-01-08T10:27:00Z</dcterms:created>
  <dcterms:modified xsi:type="dcterms:W3CDTF">2025-01-30T10:16:00Z</dcterms:modified>
</cp:coreProperties>
</file>